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5FC" w:rsidRPr="001367DD" w:rsidRDefault="003C7A70" w:rsidP="001367DD">
      <w:pPr>
        <w:jc w:val="center"/>
        <w:rPr>
          <w:b/>
        </w:rPr>
      </w:pPr>
      <w:r>
        <w:rPr>
          <w:b/>
        </w:rPr>
        <w:t>IMPORTANT DATES</w:t>
      </w:r>
      <w:r w:rsidR="00115E1A">
        <w:rPr>
          <w:b/>
        </w:rPr>
        <w:t>/POLICIES</w:t>
      </w:r>
    </w:p>
    <w:p w:rsidR="00525D35" w:rsidRDefault="00525D35"/>
    <w:p w:rsidR="00525D35" w:rsidRDefault="00525D35">
      <w:r>
        <w:t>Classes Begin:  September 1</w:t>
      </w:r>
      <w:r w:rsidR="00241BFA">
        <w:t>0</w:t>
      </w:r>
    </w:p>
    <w:p w:rsidR="00525D35" w:rsidRDefault="00B47897">
      <w:r>
        <w:t>Halloween:  October 31</w:t>
      </w:r>
    </w:p>
    <w:p w:rsidR="00B47897" w:rsidRDefault="00B47897">
      <w:r>
        <w:t xml:space="preserve">Thanksgiving Recess:  November </w:t>
      </w:r>
      <w:r w:rsidR="00241BFA">
        <w:t>21-25</w:t>
      </w:r>
    </w:p>
    <w:p w:rsidR="00B47897" w:rsidRDefault="00B47897">
      <w:r>
        <w:t>Winter Recess: December 2</w:t>
      </w:r>
      <w:r w:rsidR="00241BFA">
        <w:t>2</w:t>
      </w:r>
      <w:r>
        <w:t xml:space="preserve">-January </w:t>
      </w:r>
      <w:r w:rsidR="00241BFA">
        <w:t>4</w:t>
      </w:r>
    </w:p>
    <w:p w:rsidR="00241BFA" w:rsidRDefault="00B47897">
      <w:r>
        <w:t>Presidents Weekend:  February 1</w:t>
      </w:r>
      <w:r w:rsidR="00A24493">
        <w:t>5</w:t>
      </w:r>
      <w:r>
        <w:t>-February 1</w:t>
      </w:r>
      <w:r w:rsidR="00241BFA">
        <w:t>8</w:t>
      </w:r>
    </w:p>
    <w:p w:rsidR="00B47897" w:rsidRDefault="00B47897">
      <w:r>
        <w:t xml:space="preserve">Spring Recess:  </w:t>
      </w:r>
      <w:r w:rsidR="00241BFA">
        <w:t>April 13-April 22</w:t>
      </w:r>
    </w:p>
    <w:p w:rsidR="00B47897" w:rsidRDefault="00B47897">
      <w:r>
        <w:t xml:space="preserve">Memorial Day Weekend:  May </w:t>
      </w:r>
      <w:r w:rsidR="000460A6">
        <w:t>24</w:t>
      </w:r>
      <w:r>
        <w:t>-May 2</w:t>
      </w:r>
      <w:r w:rsidR="00241BFA">
        <w:t>7</w:t>
      </w:r>
    </w:p>
    <w:p w:rsidR="00B47897" w:rsidRDefault="00B47897">
      <w:r>
        <w:t xml:space="preserve">Last Day of Classes:  </w:t>
      </w:r>
      <w:r w:rsidR="00115E1A">
        <w:t>TBA</w:t>
      </w:r>
    </w:p>
    <w:p w:rsidR="003C7A70" w:rsidRDefault="003C7A70">
      <w:r>
        <w:t>Ballet Performance:  TBA</w:t>
      </w:r>
      <w:bookmarkStart w:id="0" w:name="_GoBack"/>
      <w:bookmarkEnd w:id="0"/>
    </w:p>
    <w:p w:rsidR="003C7A70" w:rsidRDefault="003C7A70">
      <w:r>
        <w:t>Recital Performance:  TBA</w:t>
      </w:r>
    </w:p>
    <w:p w:rsidR="00A24493" w:rsidRDefault="00A24493"/>
    <w:p w:rsidR="00115E1A" w:rsidRDefault="00B47897">
      <w:r>
        <w:t>In the event of inclement weather, please call the studio</w:t>
      </w:r>
      <w:r w:rsidR="00115E1A">
        <w:t xml:space="preserve"> or </w:t>
      </w:r>
      <w:r>
        <w:t xml:space="preserve">check the studio Facebook page or website at </w:t>
      </w:r>
      <w:hyperlink r:id="rId4" w:history="1">
        <w:r w:rsidRPr="00182491">
          <w:rPr>
            <w:rStyle w:val="Hyperlink"/>
          </w:rPr>
          <w:t>www.hudsonriverperformingarts.com</w:t>
        </w:r>
      </w:hyperlink>
      <w:r>
        <w:t xml:space="preserve"> for closing information.</w:t>
      </w:r>
      <w:r w:rsidR="003C7A70">
        <w:t xml:space="preserve">  Please mark your calendar</w:t>
      </w:r>
      <w:r w:rsidR="00115E1A">
        <w:t xml:space="preserve"> with these important dates</w:t>
      </w:r>
      <w:r w:rsidR="003C7A70">
        <w:t>.  This information is al</w:t>
      </w:r>
      <w:r w:rsidR="00115E1A">
        <w:t>so listed on the studio website.</w:t>
      </w:r>
    </w:p>
    <w:p w:rsidR="00115E1A" w:rsidRDefault="00115E1A">
      <w:r>
        <w:t>Please read all correspondences that is sent home via email or on paper.  The majority of the questions asked</w:t>
      </w:r>
      <w:r w:rsidR="006F4EE4">
        <w:t xml:space="preserve"> are answered in this material.</w:t>
      </w:r>
    </w:p>
    <w:p w:rsidR="00115E1A" w:rsidRPr="00EC6594" w:rsidRDefault="00115E1A">
      <w:pPr>
        <w:rPr>
          <w:b/>
          <w:u w:val="single"/>
        </w:rPr>
      </w:pPr>
      <w:r>
        <w:t>Participation in our annual ballet and recital is optional, though</w:t>
      </w:r>
      <w:r w:rsidR="00E075DB">
        <w:t xml:space="preserve"> </w:t>
      </w:r>
      <w:r>
        <w:t>usually all students participate.</w:t>
      </w:r>
      <w:r w:rsidR="00C2208E">
        <w:t xml:space="preserve">  Costume payments are non-</w:t>
      </w:r>
      <w:r w:rsidR="00E075DB">
        <w:t>refundable once orders are placed.</w:t>
      </w:r>
      <w:r w:rsidR="00EC6594">
        <w:t xml:space="preserve">  </w:t>
      </w:r>
      <w:r w:rsidR="00EC6594" w:rsidRPr="00EC6594">
        <w:rPr>
          <w:b/>
          <w:u w:val="single"/>
        </w:rPr>
        <w:t>A placed costume order is taken as your commitment to participate in the ballet/recital and classes through the end of the year.</w:t>
      </w:r>
    </w:p>
    <w:p w:rsidR="00E075DB" w:rsidRDefault="00E075DB">
      <w:r>
        <w:t>The studio opens 15 minutes before the first class and closes 15 minutes after the end of the last class. If you are dropped off and picked up, please be timely out of consideration for our staff.</w:t>
      </w:r>
      <w:r w:rsidR="006F4EE4">
        <w:t xml:space="preserve">  Siblings may not be left unattended in waiting areas.</w:t>
      </w:r>
    </w:p>
    <w:p w:rsidR="008E7818" w:rsidRDefault="008E7818">
      <w:r>
        <w:t>Tuition payments and all paperwork needs to be handed into the office and not given to instructors.</w:t>
      </w:r>
    </w:p>
    <w:p w:rsidR="006F4EE4" w:rsidRDefault="006F4EE4">
      <w:r>
        <w:t>Cell phones are to be left in the waiting room, in your bag, during class.</w:t>
      </w:r>
    </w:p>
    <w:p w:rsidR="00F718C7" w:rsidRDefault="00F718C7">
      <w:r>
        <w:t>Contacting of teachers outside of class is prohibited.  All questions or communications care of HRPAC instructors must go through the office.</w:t>
      </w:r>
    </w:p>
    <w:p w:rsidR="004323D9" w:rsidRDefault="004323D9">
      <w:r>
        <w:t>Students are required to follow Student Dress Code.</w:t>
      </w:r>
    </w:p>
    <w:p w:rsidR="006F4EE4" w:rsidRDefault="008E7818">
      <w:r>
        <w:t xml:space="preserve">If there is a matter you would like to discuss, please call the studio at (845)896-1888 or email at </w:t>
      </w:r>
      <w:hyperlink r:id="rId5" w:history="1">
        <w:r w:rsidRPr="00EA1C59">
          <w:rPr>
            <w:rStyle w:val="Hyperlink"/>
          </w:rPr>
          <w:t>hrpac205@gmail.com</w:t>
        </w:r>
      </w:hyperlink>
      <w:r>
        <w:t xml:space="preserve">.  </w:t>
      </w:r>
      <w:r w:rsidR="006F4EE4">
        <w:t xml:space="preserve">ALL communication for studio business needs to be </w:t>
      </w:r>
      <w:r>
        <w:t>handled in this manner.  Please do not use other forms of communication, including using personal phone numbers, texts, or messaging on personal Facebook pages.  Thank you for your understanding.</w:t>
      </w:r>
    </w:p>
    <w:sectPr w:rsidR="006F4E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D35"/>
    <w:rsid w:val="000460A6"/>
    <w:rsid w:val="00115E1A"/>
    <w:rsid w:val="001367DD"/>
    <w:rsid w:val="002268C0"/>
    <w:rsid w:val="00241BFA"/>
    <w:rsid w:val="003C7A70"/>
    <w:rsid w:val="004323D9"/>
    <w:rsid w:val="00525D35"/>
    <w:rsid w:val="006F4EE4"/>
    <w:rsid w:val="008E7818"/>
    <w:rsid w:val="009035FC"/>
    <w:rsid w:val="00A24493"/>
    <w:rsid w:val="00B47897"/>
    <w:rsid w:val="00C2208E"/>
    <w:rsid w:val="00E075DB"/>
    <w:rsid w:val="00EC6594"/>
    <w:rsid w:val="00F71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887B8-18FF-44F6-ACD1-2267315CE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7897"/>
    <w:rPr>
      <w:color w:val="0563C1" w:themeColor="hyperlink"/>
      <w:u w:val="single"/>
    </w:rPr>
  </w:style>
  <w:style w:type="paragraph" w:styleId="BalloonText">
    <w:name w:val="Balloon Text"/>
    <w:basedOn w:val="Normal"/>
    <w:link w:val="BalloonTextChar"/>
    <w:uiPriority w:val="99"/>
    <w:semiHidden/>
    <w:unhideWhenUsed/>
    <w:rsid w:val="003C7A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A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rpac205@gmail.com" TargetMode="External"/><Relationship Id="rId4" Type="http://schemas.openxmlformats.org/officeDocument/2006/relationships/hyperlink" Target="http://www.hudsonriverperformingar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Lawrence</dc:creator>
  <cp:keywords/>
  <dc:description/>
  <cp:lastModifiedBy>Teresa Lawrence</cp:lastModifiedBy>
  <cp:revision>12</cp:revision>
  <cp:lastPrinted>2018-06-25T15:18:00Z</cp:lastPrinted>
  <dcterms:created xsi:type="dcterms:W3CDTF">2017-06-08T22:10:00Z</dcterms:created>
  <dcterms:modified xsi:type="dcterms:W3CDTF">2018-06-25T15:19:00Z</dcterms:modified>
</cp:coreProperties>
</file>